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2128" w14:textId="5F0D1B34" w:rsidR="003006C4" w:rsidRPr="003006C4" w:rsidRDefault="00922662" w:rsidP="003006C4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2</w:t>
      </w:r>
      <w:r w:rsidR="003006C4">
        <w:rPr>
          <w:rFonts w:eastAsiaTheme="minorEastAsia"/>
          <w:sz w:val="24"/>
          <w:szCs w:val="24"/>
        </w:rPr>
        <w:t xml:space="preserve"> </w:t>
      </w:r>
      <w:r w:rsidR="003006C4" w:rsidRPr="003006C4">
        <w:rPr>
          <w:rFonts w:eastAsiaTheme="minorEastAsia"/>
          <w:sz w:val="24"/>
          <w:szCs w:val="24"/>
        </w:rPr>
        <w:t>к распоряжению комитета по управлению имуществом города от 22.0</w:t>
      </w:r>
      <w:r w:rsidR="00B55289">
        <w:rPr>
          <w:rFonts w:eastAsiaTheme="minorEastAsia"/>
          <w:sz w:val="24"/>
          <w:szCs w:val="24"/>
        </w:rPr>
        <w:t>6</w:t>
      </w:r>
      <w:r w:rsidR="003006C4" w:rsidRPr="003006C4">
        <w:rPr>
          <w:rFonts w:eastAsiaTheme="minorEastAsia"/>
          <w:sz w:val="24"/>
          <w:szCs w:val="24"/>
        </w:rPr>
        <w:t xml:space="preserve">.2023 № </w:t>
      </w:r>
      <w:r w:rsidR="00B55289">
        <w:rPr>
          <w:rFonts w:eastAsiaTheme="minorEastAsia"/>
          <w:sz w:val="24"/>
          <w:szCs w:val="24"/>
        </w:rPr>
        <w:t>636</w:t>
      </w:r>
      <w:r w:rsidR="003006C4" w:rsidRPr="003006C4">
        <w:rPr>
          <w:rFonts w:eastAsiaTheme="minorEastAsia"/>
          <w:sz w:val="24"/>
          <w:szCs w:val="24"/>
        </w:rPr>
        <w:t>р</w:t>
      </w:r>
    </w:p>
    <w:p w14:paraId="28139C6D" w14:textId="77777777" w:rsidR="003006C4" w:rsidRDefault="003006C4">
      <w:pPr>
        <w:jc w:val="center"/>
        <w:rPr>
          <w:b/>
          <w:sz w:val="26"/>
          <w:szCs w:val="26"/>
        </w:rPr>
      </w:pPr>
    </w:p>
    <w:p w14:paraId="36FB3635" w14:textId="20D75385" w:rsidR="003006C4" w:rsidRDefault="003006C4" w:rsidP="003006C4">
      <w:pPr>
        <w:rPr>
          <w:b/>
          <w:sz w:val="26"/>
          <w:szCs w:val="26"/>
        </w:rPr>
      </w:pPr>
    </w:p>
    <w:p w14:paraId="4278018D" w14:textId="77777777" w:rsidR="00B55289" w:rsidRPr="002429BF" w:rsidRDefault="00B55289" w:rsidP="00B55289">
      <w:pPr>
        <w:jc w:val="center"/>
        <w:rPr>
          <w:sz w:val="26"/>
          <w:szCs w:val="26"/>
        </w:rPr>
      </w:pPr>
      <w:r w:rsidRPr="002429BF">
        <w:rPr>
          <w:b/>
          <w:sz w:val="26"/>
          <w:szCs w:val="26"/>
        </w:rPr>
        <w:t xml:space="preserve">ДОГОВОР № </w:t>
      </w:r>
    </w:p>
    <w:p w14:paraId="10E050FC" w14:textId="77777777" w:rsidR="00B55289" w:rsidRPr="002429BF" w:rsidRDefault="00B55289" w:rsidP="00B55289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088F8BBF" w14:textId="77777777" w:rsidR="00B55289" w:rsidRPr="002429BF" w:rsidRDefault="00B55289" w:rsidP="00B55289">
      <w:pPr>
        <w:jc w:val="center"/>
        <w:rPr>
          <w:sz w:val="26"/>
          <w:szCs w:val="26"/>
        </w:rPr>
      </w:pPr>
    </w:p>
    <w:p w14:paraId="05F0DAB5" w14:textId="77777777" w:rsidR="00B55289" w:rsidRPr="002429BF" w:rsidRDefault="00B55289" w:rsidP="00B55289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>
        <w:rPr>
          <w:sz w:val="26"/>
          <w:szCs w:val="26"/>
        </w:rPr>
        <w:t xml:space="preserve">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2429B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2429B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23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04030DB3" w14:textId="77777777" w:rsidR="00B55289" w:rsidRPr="002429BF" w:rsidRDefault="00B55289" w:rsidP="00B55289">
      <w:pPr>
        <w:pStyle w:val="EMPTYCELLSTYLE"/>
        <w:rPr>
          <w:sz w:val="26"/>
          <w:szCs w:val="26"/>
        </w:rPr>
      </w:pPr>
    </w:p>
    <w:p w14:paraId="04314B7F" w14:textId="77777777" w:rsidR="00B55289" w:rsidRDefault="00B55289" w:rsidP="00B55289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</w:t>
      </w:r>
      <w:r w:rsidRPr="00524928">
        <w:rPr>
          <w:sz w:val="26"/>
          <w:szCs w:val="26"/>
        </w:rPr>
        <w:t xml:space="preserve">председателя комитета </w:t>
      </w:r>
      <w:r>
        <w:rPr>
          <w:sz w:val="26"/>
          <w:szCs w:val="26"/>
        </w:rPr>
        <w:t>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7229F4D7" w14:textId="77777777" w:rsidR="00B55289" w:rsidRPr="002429BF" w:rsidRDefault="00B55289" w:rsidP="00B55289">
      <w:pPr>
        <w:jc w:val="both"/>
        <w:rPr>
          <w:sz w:val="26"/>
          <w:szCs w:val="26"/>
        </w:rPr>
      </w:pPr>
    </w:p>
    <w:p w14:paraId="4EA2D4AA" w14:textId="77777777" w:rsidR="00B55289" w:rsidRPr="002429BF" w:rsidRDefault="00B55289" w:rsidP="00B55289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57C561A3" w14:textId="77777777" w:rsidR="00B55289" w:rsidRPr="00EB61C9" w:rsidRDefault="00B55289" w:rsidP="00B55289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35:21:</w:t>
      </w:r>
      <w:r>
        <w:rPr>
          <w:sz w:val="26"/>
          <w:szCs w:val="26"/>
        </w:rPr>
        <w:t>0504003:189</w:t>
      </w:r>
      <w:r w:rsidRPr="00EB61C9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1766</w:t>
      </w:r>
      <w:r w:rsidRPr="00EB61C9">
        <w:rPr>
          <w:sz w:val="26"/>
          <w:szCs w:val="26"/>
        </w:rPr>
        <w:t xml:space="preserve"> кв. м, расположенный по адресу: Российская Федерация, Вологодская область, </w:t>
      </w:r>
      <w:r>
        <w:rPr>
          <w:sz w:val="26"/>
          <w:szCs w:val="26"/>
        </w:rPr>
        <w:t xml:space="preserve">городской округ город Череповец </w:t>
      </w:r>
      <w:r w:rsidRPr="00EB61C9">
        <w:rPr>
          <w:sz w:val="26"/>
          <w:szCs w:val="26"/>
        </w:rPr>
        <w:t>г. Череповец, именуемый в дальнейшем «Участок».</w:t>
      </w:r>
    </w:p>
    <w:p w14:paraId="4A3F88ED" w14:textId="77777777" w:rsidR="00B55289" w:rsidRPr="00EB61C9" w:rsidRDefault="00B55289" w:rsidP="00B55289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>
        <w:rPr>
          <w:sz w:val="26"/>
          <w:szCs w:val="26"/>
        </w:rPr>
        <w:t>блокированная жилая застройка</w:t>
      </w:r>
      <w:r w:rsidRPr="00EB61C9">
        <w:rPr>
          <w:sz w:val="26"/>
          <w:szCs w:val="26"/>
        </w:rPr>
        <w:t>.</w:t>
      </w:r>
    </w:p>
    <w:p w14:paraId="0274B65B" w14:textId="77777777" w:rsidR="00B55289" w:rsidRPr="00EB61C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1.3. Цель предоставления Участка: строительство. </w:t>
      </w:r>
    </w:p>
    <w:p w14:paraId="528474C2" w14:textId="77777777" w:rsidR="00B55289" w:rsidRPr="0059276E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3E801D0E" w14:textId="77777777" w:rsidR="00B55289" w:rsidRPr="0059276E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>
        <w:rPr>
          <w:rFonts w:ascii="Times New Roman" w:hAnsi="Times New Roman"/>
          <w:sz w:val="26"/>
          <w:szCs w:val="26"/>
        </w:rPr>
        <w:t>Земельный у</w:t>
      </w:r>
      <w:r w:rsidRPr="0059276E">
        <w:rPr>
          <w:rFonts w:ascii="Times New Roman" w:hAnsi="Times New Roman"/>
          <w:sz w:val="26"/>
          <w:szCs w:val="26"/>
        </w:rPr>
        <w:t>часток полностью расположен в границах зоны с реестровым номером 35:00-6.185 от 13.08.2014, 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2.1.5.1059-01 «Гигиенические требования к охране подземных вод от загрязнения»; СанПиН 2.1.4.1074-01 «Питьевая вода. Гигиенические требования к качеству воды централизованных систем питьевого водоснабжения. Контроль качества», вид/наименование: 3 пояс зоны санитарной охраны поверхностного источника хозяйственно-питьевого водоснабжения г. Череповца (из р. Шексны), тип: Зона санитарной охраны источников водоснабжения и водопроводов питьевого назначения, дата решения: 12.12.2013, номер решения: 511, наименование ОГВ/ОМСУ: Департамент природных ресурсов и охраны окружающей среды Вологодской области.</w:t>
      </w:r>
    </w:p>
    <w:p w14:paraId="53E7861D" w14:textId="77777777" w:rsidR="00B55289" w:rsidRPr="0059276E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9276E">
        <w:rPr>
          <w:rFonts w:ascii="Times New Roman" w:hAnsi="Times New Roman"/>
          <w:bCs/>
          <w:sz w:val="26"/>
          <w:szCs w:val="26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27.03.2023; реквизиты документа-основания: приказ Департамента природных ресурсов и охраны окружающей среды Вологодской области от 12.12.2013 № 511 выдан: Департамент природных ресурсов и охраны окружающей среды Вологодской области.</w:t>
      </w:r>
    </w:p>
    <w:p w14:paraId="7410F32E" w14:textId="77777777" w:rsidR="00B55289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</w:t>
      </w:r>
      <w:r w:rsidRPr="0059276E">
        <w:rPr>
          <w:rFonts w:ascii="Times New Roman" w:hAnsi="Times New Roman"/>
          <w:bCs/>
          <w:sz w:val="26"/>
          <w:szCs w:val="26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Российской Федерации; Срок действия: не установлен; реквизиты документа-основания: приказ Департамента природных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 xml:space="preserve">ресурсов и охраны окружающей среды Вологодской области от 12.12.2013 № 511 выдан: Департамент </w:t>
      </w:r>
      <w:r w:rsidRPr="0059276E">
        <w:rPr>
          <w:rFonts w:ascii="Times New Roman" w:hAnsi="Times New Roman"/>
          <w:bCs/>
          <w:sz w:val="26"/>
          <w:szCs w:val="26"/>
        </w:rPr>
        <w:lastRenderedPageBreak/>
        <w:t>природных ресурсов 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 xml:space="preserve">охраны окружающей среды Вологодской области; Содержание ограничения (обременения): СанПиН 2.1.4.1110-02 </w:t>
      </w:r>
      <w:r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Зоны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 xml:space="preserve">, СП 2.1.5.1059-01 </w:t>
      </w:r>
      <w:r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Гигиенические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требования к охране подземных вод от загрязнения</w:t>
      </w:r>
      <w:r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 xml:space="preserve">; СанПиН 2.1.4.1074-01 </w:t>
      </w:r>
      <w:r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Питьевая вода. Гигиенические требования к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качеству воды централизованных систем питьевого водоснабжения. Контроль качества</w:t>
      </w:r>
      <w:r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>; Реестровый номер границы: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35:00-6.185; Вид объекта реестра границ: Зона с особыми условиями использования территории; Вид зоны по документу: 3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пояс зоны санитарной охраны поверхностного источника хозяйственно-питьевого водоснабжения г. Череповца (из р. Шексны);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Тип зоны: Зона 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bCs/>
          <w:sz w:val="26"/>
          <w:szCs w:val="26"/>
        </w:rPr>
        <w:t>.</w:t>
      </w:r>
    </w:p>
    <w:p w14:paraId="494E1416" w14:textId="77777777" w:rsidR="00B55289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Зона санитарной охраны источников водоснабжения Н-8, </w:t>
      </w:r>
      <w:r w:rsidRPr="0059276E">
        <w:rPr>
          <w:rFonts w:ascii="Times New Roman" w:hAnsi="Times New Roman"/>
          <w:sz w:val="26"/>
          <w:szCs w:val="26"/>
        </w:rPr>
        <w:t xml:space="preserve">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</w:t>
      </w:r>
      <w:r>
        <w:rPr>
          <w:rFonts w:ascii="Times New Roman" w:hAnsi="Times New Roman"/>
          <w:sz w:val="26"/>
          <w:szCs w:val="26"/>
        </w:rPr>
        <w:t xml:space="preserve">31.13330.2012 </w:t>
      </w:r>
      <w:r w:rsidRPr="0059276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Водоснабжение. Наружные сети и сооружения. Актуализированная редакция СНиП 2.04.02-84</w:t>
      </w:r>
      <w:r>
        <w:rPr>
          <w:rFonts w:ascii="Times New Roman" w:hAnsi="Times New Roman"/>
          <w:sz w:val="26"/>
          <w:szCs w:val="26"/>
          <w:vertAlign w:val="superscript"/>
        </w:rPr>
        <w:t>*</w:t>
      </w:r>
      <w:r w:rsidRPr="0059276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9276E">
        <w:rPr>
          <w:rFonts w:ascii="Times New Roman" w:hAnsi="Times New Roman"/>
          <w:sz w:val="26"/>
          <w:szCs w:val="26"/>
        </w:rPr>
        <w:t>СанПиН 2.1.</w:t>
      </w:r>
      <w:r>
        <w:rPr>
          <w:rFonts w:ascii="Times New Roman" w:hAnsi="Times New Roman"/>
          <w:sz w:val="26"/>
          <w:szCs w:val="26"/>
        </w:rPr>
        <w:t>5</w:t>
      </w:r>
      <w:r w:rsidRPr="0059276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980-00</w:t>
      </w:r>
      <w:r w:rsidRPr="0059276E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2.1.5 Водоотведение населенных мест, санитарная охрана водных объектов. Гигиенические требования к охране поверхностных вод</w:t>
      </w:r>
      <w:r w:rsidRPr="0059276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14:paraId="53656AE1" w14:textId="77777777" w:rsidR="00B55289" w:rsidRPr="0059276E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9276E">
        <w:rPr>
          <w:rFonts w:ascii="Times New Roman" w:hAnsi="Times New Roman"/>
          <w:bCs/>
          <w:sz w:val="26"/>
          <w:szCs w:val="26"/>
        </w:rPr>
        <w:t>Участок располагается в границах территории, в отношении которой утвержден проект межевания территории</w:t>
      </w:r>
      <w:r>
        <w:rPr>
          <w:rFonts w:ascii="Times New Roman" w:hAnsi="Times New Roman"/>
          <w:bCs/>
          <w:sz w:val="26"/>
          <w:szCs w:val="26"/>
        </w:rPr>
        <w:t>, утвержденный постановлением мэрии</w:t>
      </w:r>
      <w:r w:rsidRPr="0059276E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Череповца от </w:t>
      </w:r>
      <w:r w:rsidRPr="0059276E">
        <w:rPr>
          <w:rFonts w:ascii="Times New Roman" w:hAnsi="Times New Roman"/>
          <w:bCs/>
          <w:sz w:val="26"/>
          <w:szCs w:val="26"/>
        </w:rPr>
        <w:t xml:space="preserve">12.12.2022 </w:t>
      </w:r>
      <w:r>
        <w:rPr>
          <w:rFonts w:ascii="Times New Roman" w:hAnsi="Times New Roman"/>
          <w:bCs/>
          <w:sz w:val="26"/>
          <w:szCs w:val="26"/>
        </w:rPr>
        <w:t xml:space="preserve">№ </w:t>
      </w:r>
      <w:r w:rsidRPr="0059276E">
        <w:rPr>
          <w:rFonts w:ascii="Times New Roman" w:hAnsi="Times New Roman"/>
          <w:bCs/>
          <w:sz w:val="26"/>
          <w:szCs w:val="26"/>
        </w:rPr>
        <w:t>3541.</w:t>
      </w:r>
    </w:p>
    <w:p w14:paraId="74C2203D" w14:textId="77777777" w:rsidR="00B55289" w:rsidRPr="0059276E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565BB095" w14:textId="77777777" w:rsidR="00B55289" w:rsidRPr="002429BF" w:rsidRDefault="00B55289" w:rsidP="00B55289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169217AD" w14:textId="77777777" w:rsidR="00B55289" w:rsidRPr="002429BF" w:rsidRDefault="00B55289" w:rsidP="00B5528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>
        <w:rPr>
          <w:sz w:val="26"/>
          <w:szCs w:val="26"/>
        </w:rPr>
        <w:t xml:space="preserve">               4 года 10 месяцев</w:t>
      </w:r>
      <w:r w:rsidRPr="002429BF">
        <w:rPr>
          <w:sz w:val="26"/>
          <w:szCs w:val="26"/>
        </w:rPr>
        <w:t>.</w:t>
      </w:r>
    </w:p>
    <w:p w14:paraId="7DA30FA0" w14:textId="77777777" w:rsidR="00B55289" w:rsidRPr="002429BF" w:rsidRDefault="00B55289" w:rsidP="00B5528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739B6DC6" w14:textId="77777777" w:rsidR="00B55289" w:rsidRPr="002429BF" w:rsidRDefault="00B55289" w:rsidP="00B55289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2CCF407D" w14:textId="77777777" w:rsidR="00B55289" w:rsidRPr="00C01BB5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5E9C31E" w14:textId="77777777" w:rsidR="00B55289" w:rsidRPr="00C01BB5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13EF2939" w14:textId="77777777" w:rsidR="00B55289" w:rsidRPr="00C01BB5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590D2295" w14:textId="77777777" w:rsidR="00B55289" w:rsidRPr="00C01BB5" w:rsidRDefault="00B55289" w:rsidP="00B5528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67F494C7" w14:textId="77777777" w:rsidR="00B55289" w:rsidRPr="00C01BB5" w:rsidRDefault="00B55289" w:rsidP="00B5528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2CFC90A7" w14:textId="77777777" w:rsidR="00B55289" w:rsidRPr="00C01BB5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704621E5" w14:textId="77777777" w:rsidR="00B55289" w:rsidRPr="002429BF" w:rsidRDefault="00B55289" w:rsidP="00B5528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4D8F361E" w14:textId="77777777" w:rsidR="00B5528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0A1BF458" w14:textId="77777777" w:rsidR="00B5528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 xml:space="preserve"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</w:t>
      </w:r>
      <w:r w:rsidRPr="00865575">
        <w:rPr>
          <w:sz w:val="26"/>
          <w:szCs w:val="26"/>
        </w:rPr>
        <w:lastRenderedPageBreak/>
        <w:t>или отказа от договора, возврату Арендатору не подлежат.</w:t>
      </w:r>
    </w:p>
    <w:p w14:paraId="6D798678" w14:textId="77777777" w:rsidR="00B55289" w:rsidRPr="00865575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A2893C4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31B9AEE1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3B76BE10" w14:textId="77777777" w:rsidR="00B55289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55663ADC" w14:textId="77777777" w:rsidR="00B55289" w:rsidRPr="00865575" w:rsidRDefault="00B55289" w:rsidP="00B55289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4DECFBF6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178AF7BE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494EF2AA" w14:textId="77777777" w:rsidR="00B55289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74C037E6" w14:textId="77777777" w:rsidR="00B55289" w:rsidRPr="002429BF" w:rsidRDefault="00B55289" w:rsidP="00B5528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0D2D7216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237E6F77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4486E7EB" w14:textId="77777777" w:rsidR="00B55289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067C0B59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5FCC1B2A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343AFF30" w14:textId="77777777" w:rsidR="00B55289" w:rsidRPr="002429BF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565CA19D" w14:textId="77777777" w:rsidR="00B55289" w:rsidRPr="00901DC0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color w:val="22272F"/>
          <w:sz w:val="26"/>
          <w:szCs w:val="26"/>
          <w:shd w:val="clear" w:color="auto" w:fill="FFFFFF"/>
        </w:rPr>
      </w:pPr>
      <w:r w:rsidRPr="00901DC0">
        <w:rPr>
          <w:sz w:val="26"/>
          <w:szCs w:val="26"/>
        </w:rPr>
        <w:t xml:space="preserve">4.1.1. </w:t>
      </w:r>
      <w:r w:rsidRPr="00901DC0">
        <w:rPr>
          <w:color w:val="22272F"/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Арендодателя.</w:t>
      </w:r>
    </w:p>
    <w:p w14:paraId="3AB0E152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2EC0E619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394828B8" w14:textId="77777777" w:rsidR="00B5528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204EFA4E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</w:t>
      </w:r>
      <w:r>
        <w:rPr>
          <w:sz w:val="26"/>
          <w:szCs w:val="26"/>
        </w:rPr>
        <w:t>тво объекта в течение 2</w:t>
      </w:r>
      <w:r w:rsidRPr="00BD5054">
        <w:rPr>
          <w:sz w:val="26"/>
          <w:szCs w:val="26"/>
        </w:rPr>
        <w:t>-х лет с даты подписания настоящего договора.</w:t>
      </w:r>
    </w:p>
    <w:p w14:paraId="10E5458D" w14:textId="77777777" w:rsidR="00B55289" w:rsidRPr="006662B8" w:rsidRDefault="00B55289" w:rsidP="00B55289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46A9E313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</w:t>
      </w:r>
      <w:r w:rsidRPr="002429BF">
        <w:rPr>
          <w:sz w:val="26"/>
          <w:szCs w:val="26"/>
        </w:rPr>
        <w:lastRenderedPageBreak/>
        <w:t xml:space="preserve">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7E793A39" w14:textId="77777777" w:rsidR="00B55289" w:rsidRPr="00F246A1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0BBB933F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360C9926" w14:textId="77777777" w:rsidR="00B55289" w:rsidRPr="004D77EA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</w:t>
      </w:r>
      <w:r w:rsidRPr="00C01BB5">
        <w:rPr>
          <w:sz w:val="26"/>
          <w:szCs w:val="26"/>
        </w:rPr>
        <w:t>.</w:t>
      </w:r>
    </w:p>
    <w:p w14:paraId="1C5C28AA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1690BDC7" w14:textId="77777777" w:rsidR="00B55289" w:rsidRPr="002429BF" w:rsidRDefault="00B55289" w:rsidP="00B5528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49CD41BA" w14:textId="77777777" w:rsidR="00B55289" w:rsidRPr="002429BF" w:rsidRDefault="00B55289" w:rsidP="00B5528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625F4C84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7D075CE2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1E8350C0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2EBD98F6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3AA1EC96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70FDFA73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5A7E0450" w14:textId="77777777" w:rsidR="00B5528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2F7858B1" w14:textId="77777777" w:rsidR="00B55289" w:rsidRPr="00865575" w:rsidRDefault="00B55289" w:rsidP="00B5528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36EF39CB" w14:textId="77777777" w:rsidR="00B55289" w:rsidRPr="00865575" w:rsidRDefault="00B55289" w:rsidP="00B5528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12890321" w14:textId="77777777" w:rsidR="00B55289" w:rsidRPr="00865575" w:rsidRDefault="00B55289" w:rsidP="00B5528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lastRenderedPageBreak/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D49CF6C" w14:textId="77777777" w:rsidR="00B55289" w:rsidRDefault="00B55289" w:rsidP="00B552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03A73230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403D07A5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005B253A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43AFE535" w14:textId="77777777" w:rsidR="00B55289" w:rsidRDefault="00B55289" w:rsidP="00B55289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4DF8F281" w14:textId="77777777" w:rsidR="00B55289" w:rsidRPr="00941FA3" w:rsidRDefault="00B55289" w:rsidP="00B55289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627C1554" w14:textId="77777777" w:rsidR="00B5528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4D4B28E2" w14:textId="77777777" w:rsidR="00B55289" w:rsidRDefault="00B55289" w:rsidP="00B55289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576C391F" w14:textId="77777777" w:rsidR="00B55289" w:rsidRDefault="00B55289" w:rsidP="00B55289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6DD83DFD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1BCF0A0C" w14:textId="77777777" w:rsidR="00B55289" w:rsidRPr="00865575" w:rsidRDefault="00B55289" w:rsidP="00B55289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70C14101" w14:textId="77777777" w:rsidR="00B55289" w:rsidRPr="00865575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40E7AA9D" w14:textId="77777777" w:rsidR="00B55289" w:rsidRPr="00865575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12892E91" w14:textId="77777777" w:rsidR="00B55289" w:rsidRPr="00865575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33CC28E0" w14:textId="77777777" w:rsidR="00B55289" w:rsidRPr="00843807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3A48D5B1" w14:textId="77777777" w:rsidR="00B55289" w:rsidRPr="00865575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173AC99C" w14:textId="77777777" w:rsidR="00B55289" w:rsidRPr="00865575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45552523" w14:textId="77777777" w:rsidR="00B55289" w:rsidRPr="00865575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6E7E83C8" w14:textId="77777777" w:rsidR="00B55289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06928838" w14:textId="77777777" w:rsidR="00B55289" w:rsidRPr="00865575" w:rsidRDefault="00B55289" w:rsidP="00B55289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036438">
        <w:rPr>
          <w:sz w:val="26"/>
          <w:szCs w:val="26"/>
        </w:rPr>
        <w:t>Арендодателю с даты</w:t>
      </w:r>
      <w:proofErr w:type="gramEnd"/>
      <w:r w:rsidRPr="00036438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3E8089DC" w14:textId="77777777" w:rsidR="00B55289" w:rsidRPr="002429BF" w:rsidRDefault="00B55289" w:rsidP="00B5528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64359BA1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77A0601A" w14:textId="77777777" w:rsidR="00B55289" w:rsidRPr="002429BF" w:rsidRDefault="00B55289" w:rsidP="00B55289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5E93C5DF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661AE2BD" w14:textId="77777777" w:rsidR="00B55289" w:rsidRPr="002429BF" w:rsidRDefault="00B55289" w:rsidP="00B55289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307947A0" w14:textId="77777777" w:rsidR="00B55289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</w:t>
      </w:r>
      <w:r>
        <w:rPr>
          <w:sz w:val="26"/>
          <w:szCs w:val="26"/>
        </w:rPr>
        <w:t>3</w:t>
      </w:r>
      <w:r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37BD8C3C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7DB99BBB" w14:textId="77777777" w:rsidR="00B55289" w:rsidRPr="002429BF" w:rsidRDefault="00B55289" w:rsidP="00B5528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54984F24" w14:textId="77777777" w:rsidR="00B55289" w:rsidRPr="002429BF" w:rsidRDefault="00B55289" w:rsidP="00B55289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7220FBCE" w14:textId="77777777" w:rsidR="00B55289" w:rsidRPr="002429BF" w:rsidRDefault="00B55289" w:rsidP="00B5528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66904F8" w14:textId="77777777" w:rsidR="00B55289" w:rsidRPr="002429BF" w:rsidRDefault="00B55289" w:rsidP="00B55289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35F0971B" w14:textId="77777777" w:rsidR="00B55289" w:rsidRDefault="00B55289" w:rsidP="00B55289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69E1A7C5" w14:textId="77777777" w:rsidR="00B55289" w:rsidRPr="002429BF" w:rsidRDefault="00B55289" w:rsidP="00B55289">
      <w:pPr>
        <w:rPr>
          <w:sz w:val="26"/>
          <w:szCs w:val="26"/>
        </w:rPr>
      </w:pPr>
    </w:p>
    <w:p w14:paraId="10EE1CEA" w14:textId="77777777" w:rsidR="00B55289" w:rsidRPr="002429BF" w:rsidRDefault="00B55289" w:rsidP="00B55289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19D80983" w14:textId="77777777" w:rsidR="00B55289" w:rsidRPr="002429BF" w:rsidRDefault="00B55289" w:rsidP="00B55289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0FF1AB87" w14:textId="77777777" w:rsidR="00B55289" w:rsidRPr="002429BF" w:rsidRDefault="00B55289" w:rsidP="00B55289">
      <w:pPr>
        <w:pStyle w:val="EMPTYCELLSTYLE"/>
        <w:rPr>
          <w:sz w:val="26"/>
          <w:szCs w:val="26"/>
        </w:rPr>
      </w:pPr>
    </w:p>
    <w:p w14:paraId="454E11B7" w14:textId="77777777" w:rsidR="00B55289" w:rsidRPr="002429BF" w:rsidRDefault="00B55289" w:rsidP="00B5528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4F8981CD" w14:textId="0C054D6D" w:rsidR="004F7EEC" w:rsidRPr="002429BF" w:rsidRDefault="004F7EEC" w:rsidP="00B55289">
      <w:pPr>
        <w:jc w:val="center"/>
        <w:rPr>
          <w:sz w:val="26"/>
          <w:szCs w:val="26"/>
        </w:rPr>
      </w:pPr>
    </w:p>
    <w:sectPr w:rsidR="004F7EEC" w:rsidRPr="002429BF" w:rsidSect="003006C4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84F23" w14:textId="77777777" w:rsidR="00765EA4" w:rsidRDefault="00765EA4" w:rsidP="00661195">
      <w:r>
        <w:separator/>
      </w:r>
    </w:p>
  </w:endnote>
  <w:endnote w:type="continuationSeparator" w:id="0">
    <w:p w14:paraId="7CB9C390" w14:textId="77777777" w:rsidR="00765EA4" w:rsidRDefault="00765EA4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641A6" w14:textId="77777777" w:rsidR="00765EA4" w:rsidRDefault="00765EA4" w:rsidP="00661195">
      <w:r>
        <w:separator/>
      </w:r>
    </w:p>
  </w:footnote>
  <w:footnote w:type="continuationSeparator" w:id="0">
    <w:p w14:paraId="33A9A628" w14:textId="77777777" w:rsidR="00765EA4" w:rsidRDefault="00765EA4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1030F8"/>
    <w:rsid w:val="00104489"/>
    <w:rsid w:val="00105557"/>
    <w:rsid w:val="00121AF8"/>
    <w:rsid w:val="0014406D"/>
    <w:rsid w:val="00144701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006C4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5697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33955"/>
    <w:rsid w:val="00647071"/>
    <w:rsid w:val="00660107"/>
    <w:rsid w:val="00661195"/>
    <w:rsid w:val="006662B8"/>
    <w:rsid w:val="006807BF"/>
    <w:rsid w:val="006B0AAC"/>
    <w:rsid w:val="006B6C42"/>
    <w:rsid w:val="006C1854"/>
    <w:rsid w:val="006E5EAC"/>
    <w:rsid w:val="0070318E"/>
    <w:rsid w:val="00704FB1"/>
    <w:rsid w:val="00706B9A"/>
    <w:rsid w:val="00723B51"/>
    <w:rsid w:val="007553AC"/>
    <w:rsid w:val="00765EA4"/>
    <w:rsid w:val="00786EA6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22662"/>
    <w:rsid w:val="00936DA5"/>
    <w:rsid w:val="00941FA3"/>
    <w:rsid w:val="00960C5C"/>
    <w:rsid w:val="0096314C"/>
    <w:rsid w:val="00990683"/>
    <w:rsid w:val="00990D9E"/>
    <w:rsid w:val="009A0D48"/>
    <w:rsid w:val="009A1CA6"/>
    <w:rsid w:val="009B713B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9265F"/>
    <w:rsid w:val="00AA3635"/>
    <w:rsid w:val="00AB206E"/>
    <w:rsid w:val="00AD113E"/>
    <w:rsid w:val="00AD4CE1"/>
    <w:rsid w:val="00AF399A"/>
    <w:rsid w:val="00B0388D"/>
    <w:rsid w:val="00B30B6A"/>
    <w:rsid w:val="00B33477"/>
    <w:rsid w:val="00B55289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A1638"/>
    <w:rsid w:val="00CC01D1"/>
    <w:rsid w:val="00CC2F42"/>
    <w:rsid w:val="00CF189C"/>
    <w:rsid w:val="00CF1963"/>
    <w:rsid w:val="00D11B9E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14208"/>
    <w:rsid w:val="00F2092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D0AB9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0D357-5D8F-43A0-8F66-9243A4B2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13</cp:revision>
  <cp:lastPrinted>2023-05-23T13:28:00Z</cp:lastPrinted>
  <dcterms:created xsi:type="dcterms:W3CDTF">2023-05-23T09:54:00Z</dcterms:created>
  <dcterms:modified xsi:type="dcterms:W3CDTF">2023-06-28T07:27:00Z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-395450403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1297307594</vt:i4>
  </property>
  <property fmtid="{D5CDD505-2E9C-101B-9397-08002B2CF9AE}" pid="8" name="_ReviewingToolsShownOnce">
    <vt:lpwstr/>
  </property>
</Properties>
</file>